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96E" w:rsidRDefault="005E696E" w:rsidP="005E696E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210BC8">
        <w:rPr>
          <w:rFonts w:ascii="Times New Roman" w:hAnsi="Times New Roman"/>
          <w:b/>
          <w:sz w:val="24"/>
          <w:szCs w:val="24"/>
        </w:rPr>
        <w:t>и</w:t>
      </w:r>
      <w:r w:rsidR="00A567E9">
        <w:rPr>
          <w:rFonts w:ascii="Times New Roman" w:hAnsi="Times New Roman"/>
          <w:b/>
          <w:sz w:val="24"/>
          <w:szCs w:val="24"/>
        </w:rPr>
        <w:t>рование учебного материала на 20- 25</w:t>
      </w:r>
      <w:bookmarkStart w:id="0" w:name="_GoBack"/>
      <w:bookmarkEnd w:id="0"/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5E696E" w:rsidTr="00F903D0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класс (родной язык татарский)</w:t>
            </w:r>
          </w:p>
          <w:p w:rsidR="005E696E" w:rsidRPr="005E696E" w:rsidRDefault="005E696E" w:rsidP="005E696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5E696E" w:rsidRPr="006A5DE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E696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E696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5E696E" w:rsidRDefault="00A567E9" w:rsidP="00F903D0"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E696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E9" w:rsidRPr="00A567E9" w:rsidRDefault="004157B6" w:rsidP="00A567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7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67E9" w:rsidRPr="00A567E9">
              <w:rPr>
                <w:rFonts w:ascii="Times New Roman" w:hAnsi="Times New Roman"/>
                <w:sz w:val="24"/>
                <w:szCs w:val="24"/>
              </w:rPr>
              <w:t xml:space="preserve">Работа в парах по теме “Моя земля – Татарстан” </w:t>
            </w:r>
          </w:p>
          <w:p w:rsidR="005E696E" w:rsidRPr="007470F8" w:rsidRDefault="005E696E" w:rsidP="00A567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BC8" w:rsidRPr="00EF6769" w:rsidRDefault="00A567E9" w:rsidP="00210B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7E9">
              <w:rPr>
                <w:rFonts w:ascii="Times New Roman" w:hAnsi="Times New Roman"/>
                <w:sz w:val="24"/>
                <w:szCs w:val="24"/>
              </w:rPr>
              <w:t>Выполнить упр.1 на стр.88, упр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567E9">
              <w:rPr>
                <w:rFonts w:ascii="Times New Roman" w:hAnsi="Times New Roman"/>
                <w:sz w:val="24"/>
                <w:szCs w:val="24"/>
              </w:rPr>
              <w:t>2 на стр.88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D341C" w:rsidRDefault="00A567E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E696E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D341C" w:rsidRDefault="005E696E" w:rsidP="004C625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5E696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Default="00A567E9" w:rsidP="00F903D0"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5E696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7470F8" w:rsidRDefault="00A567E9" w:rsidP="004157B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7E9">
              <w:rPr>
                <w:rFonts w:ascii="Times New Roman" w:hAnsi="Times New Roman"/>
                <w:sz w:val="24"/>
                <w:szCs w:val="24"/>
              </w:rPr>
              <w:t xml:space="preserve">Послелог </w:t>
            </w:r>
            <w:proofErr w:type="spellStart"/>
            <w:r w:rsidRPr="00A567E9">
              <w:rPr>
                <w:rFonts w:ascii="Times New Roman" w:hAnsi="Times New Roman"/>
                <w:sz w:val="24"/>
                <w:szCs w:val="24"/>
              </w:rPr>
              <w:t>кадә</w:t>
            </w:r>
            <w:proofErr w:type="gramStart"/>
            <w:r w:rsidRPr="00A567E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A567E9">
              <w:rPr>
                <w:rFonts w:ascii="Times New Roman" w:hAnsi="Times New Roman"/>
                <w:sz w:val="24"/>
                <w:szCs w:val="24"/>
              </w:rPr>
              <w:t>/до в сочетании с именем существительным, местоимением, числительным.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F6769" w:rsidRDefault="00A567E9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Изучить заданный словарный материал; выполнить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упражения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D341C" w:rsidRDefault="00A567E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E696E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D341C" w:rsidRDefault="005E696E" w:rsidP="004C625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5E696E" w:rsidRDefault="005E696E" w:rsidP="005E696E"/>
    <w:p w:rsidR="004C6254" w:rsidRDefault="004C6254" w:rsidP="004C6254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210BC8">
        <w:rPr>
          <w:rFonts w:ascii="Times New Roman" w:hAnsi="Times New Roman"/>
          <w:b/>
          <w:sz w:val="24"/>
          <w:szCs w:val="24"/>
        </w:rPr>
        <w:t xml:space="preserve">ирование </w:t>
      </w:r>
      <w:r w:rsidR="00A567E9">
        <w:rPr>
          <w:rFonts w:ascii="Times New Roman" w:hAnsi="Times New Roman"/>
          <w:b/>
          <w:sz w:val="24"/>
          <w:szCs w:val="24"/>
        </w:rPr>
        <w:t>учебного материала на 20- 25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4C6254" w:rsidTr="00F903D0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класс (родная литература татарская)</w:t>
            </w:r>
          </w:p>
          <w:p w:rsidR="004C6254" w:rsidRPr="005E696E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4C6254" w:rsidRPr="006A5DEE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C6254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C6254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54" w:rsidRPr="005E696E" w:rsidRDefault="00A567E9" w:rsidP="00F903D0"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4C6254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54" w:rsidRPr="00A567E9" w:rsidRDefault="00A567E9" w:rsidP="00A567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7E9">
              <w:rPr>
                <w:rFonts w:ascii="Times New Roman" w:hAnsi="Times New Roman"/>
                <w:sz w:val="24"/>
                <w:szCs w:val="24"/>
              </w:rPr>
              <w:t>Рассказ «</w:t>
            </w:r>
            <w:proofErr w:type="spellStart"/>
            <w:r w:rsidRPr="00A567E9">
              <w:rPr>
                <w:rFonts w:ascii="Times New Roman" w:hAnsi="Times New Roman"/>
                <w:sz w:val="24"/>
                <w:szCs w:val="24"/>
              </w:rPr>
              <w:t>Акбай</w:t>
            </w:r>
            <w:proofErr w:type="spellEnd"/>
            <w:r w:rsidRPr="00A567E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A567E9">
              <w:rPr>
                <w:rFonts w:ascii="Times New Roman" w:hAnsi="Times New Roman"/>
                <w:sz w:val="24"/>
                <w:szCs w:val="24"/>
              </w:rPr>
              <w:t>Карабай</w:t>
            </w:r>
            <w:proofErr w:type="spellEnd"/>
            <w:r w:rsidRPr="00A567E9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54" w:rsidRPr="00EF6769" w:rsidRDefault="00A567E9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материал на стр.83-85. Ответит на вопросы 1 или 2  на стр.86</w:t>
            </w:r>
            <w:r w:rsidR="004C62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C6254" w:rsidRPr="00EF6769" w:rsidRDefault="004C6254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54" w:rsidRPr="00ED341C" w:rsidRDefault="00A567E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4C6254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54" w:rsidRPr="00ED341C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4C5611" w:rsidRDefault="004C5611"/>
    <w:sectPr w:rsidR="004C561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957"/>
    <w:rsid w:val="00210BC8"/>
    <w:rsid w:val="002E5CD2"/>
    <w:rsid w:val="004157B6"/>
    <w:rsid w:val="004C5611"/>
    <w:rsid w:val="004C6254"/>
    <w:rsid w:val="005E696E"/>
    <w:rsid w:val="009D4957"/>
    <w:rsid w:val="00A5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9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E696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69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9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E696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69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2020-04-06T03:01:00Z</dcterms:created>
  <dcterms:modified xsi:type="dcterms:W3CDTF">2020-04-20T02:27:00Z</dcterms:modified>
</cp:coreProperties>
</file>